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290C" w14:textId="3FDBA44D" w:rsidR="00A30BD1" w:rsidRPr="00A30BD1" w:rsidRDefault="00A30BD1" w:rsidP="00A30B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proofErr w:type="spellStart"/>
      <w:r w:rsidRPr="00A30BD1">
        <w:rPr>
          <w:rFonts w:ascii="Times New Roman" w:hAnsi="Times New Roman" w:cs="Times New Roman"/>
          <w:b/>
          <w:bCs/>
          <w:kern w:val="0"/>
          <w:sz w:val="32"/>
          <w:szCs w:val="32"/>
        </w:rPr>
        <w:t>Formulir</w:t>
      </w:r>
      <w:proofErr w:type="spellEnd"/>
      <w:r w:rsidRPr="00A30BD1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proofErr w:type="spellStart"/>
      <w:r w:rsidRPr="00A30BD1">
        <w:rPr>
          <w:rFonts w:ascii="Times New Roman" w:hAnsi="Times New Roman" w:cs="Times New Roman"/>
          <w:b/>
          <w:bCs/>
          <w:kern w:val="0"/>
          <w:sz w:val="32"/>
          <w:szCs w:val="32"/>
        </w:rPr>
        <w:t>Penilaian</w:t>
      </w:r>
      <w:proofErr w:type="spellEnd"/>
      <w:r w:rsidRPr="00A30BD1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  <w:proofErr w:type="spellStart"/>
      <w:r w:rsidRPr="00A30BD1">
        <w:rPr>
          <w:rFonts w:ascii="Times New Roman" w:hAnsi="Times New Roman" w:cs="Times New Roman"/>
          <w:b/>
          <w:bCs/>
          <w:kern w:val="0"/>
          <w:sz w:val="32"/>
          <w:szCs w:val="32"/>
        </w:rPr>
        <w:t>Magang</w:t>
      </w:r>
      <w:proofErr w:type="spellEnd"/>
    </w:p>
    <w:p w14:paraId="064B6399" w14:textId="77777777" w:rsidR="00A30BD1" w:rsidRPr="00A30BD1" w:rsidRDefault="00A30BD1" w:rsidP="00A30B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FE7393" w14:textId="2EE0D25A" w:rsidR="00A30BD1" w:rsidRDefault="00A30BD1" w:rsidP="00A30B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Dengan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ini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kami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menyatakan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bahwa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mahasiswa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83"/>
        <w:gridCol w:w="6390"/>
      </w:tblGrid>
      <w:tr w:rsidR="00A30BD1" w14:paraId="0FE0E7C3" w14:textId="77777777" w:rsidTr="00A30BD1">
        <w:tc>
          <w:tcPr>
            <w:tcW w:w="2425" w:type="dxa"/>
          </w:tcPr>
          <w:p w14:paraId="6F41EA14" w14:textId="59D91A39" w:rsidR="00A30BD1" w:rsidRDefault="00A30BD1" w:rsidP="00A30B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Mahasis</w:t>
            </w:r>
            <w:r w:rsidR="00186F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wa</w:t>
            </w:r>
            <w:proofErr w:type="spellEnd"/>
          </w:p>
        </w:tc>
        <w:tc>
          <w:tcPr>
            <w:tcW w:w="270" w:type="dxa"/>
          </w:tcPr>
          <w:p w14:paraId="4EBE02E4" w14:textId="156A6A92" w:rsidR="00A30BD1" w:rsidRDefault="00A30BD1" w:rsidP="00A30B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:</w:t>
            </w:r>
          </w:p>
        </w:tc>
        <w:tc>
          <w:tcPr>
            <w:tcW w:w="6390" w:type="dxa"/>
          </w:tcPr>
          <w:p w14:paraId="6A81C7F5" w14:textId="77777777" w:rsidR="00A30BD1" w:rsidRDefault="00A30BD1" w:rsidP="00A30B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30BD1" w14:paraId="544175B6" w14:textId="77777777" w:rsidTr="00A30BD1">
        <w:tc>
          <w:tcPr>
            <w:tcW w:w="2425" w:type="dxa"/>
          </w:tcPr>
          <w:p w14:paraId="4227CA94" w14:textId="2C063D2B" w:rsidR="00A30BD1" w:rsidRDefault="00A30BD1" w:rsidP="00A30B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NIM dan Student ID</w:t>
            </w:r>
          </w:p>
        </w:tc>
        <w:tc>
          <w:tcPr>
            <w:tcW w:w="270" w:type="dxa"/>
          </w:tcPr>
          <w:p w14:paraId="0B936616" w14:textId="2E8723A1" w:rsidR="00A30BD1" w:rsidRDefault="00A30BD1" w:rsidP="00A30B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:</w:t>
            </w:r>
          </w:p>
        </w:tc>
        <w:tc>
          <w:tcPr>
            <w:tcW w:w="6390" w:type="dxa"/>
          </w:tcPr>
          <w:p w14:paraId="30C0170F" w14:textId="77777777" w:rsidR="00A30BD1" w:rsidRDefault="00A30BD1" w:rsidP="00A30B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E44B01F" w14:textId="77777777" w:rsidR="00AE6B2C" w:rsidRDefault="00AE6B2C" w:rsidP="00A30B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FAF58C" w14:textId="432CF1CA" w:rsidR="00A30BD1" w:rsidRPr="00A30BD1" w:rsidRDefault="00A30BD1" w:rsidP="00A30B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telah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menyelesaikan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Magang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di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instansi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kami.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Dengan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mempertimbangkan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segala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aspek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baik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segi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bobot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pekerjaan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maupun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pelaksanaan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Magang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maka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kami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memutuskan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bahwa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yang</w:t>
      </w:r>
    </w:p>
    <w:p w14:paraId="0E52604E" w14:textId="01F2A21D" w:rsidR="00A30BD1" w:rsidRDefault="00A30B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bersangkutan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telah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menyelesaikan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kewajibannya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dengan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hasil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sebagai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30BD1">
        <w:rPr>
          <w:rFonts w:ascii="Times New Roman" w:hAnsi="Times New Roman" w:cs="Times New Roman"/>
          <w:kern w:val="0"/>
          <w:sz w:val="24"/>
          <w:szCs w:val="24"/>
        </w:rPr>
        <w:t>berikut</w:t>
      </w:r>
      <w:proofErr w:type="spellEnd"/>
      <w:r w:rsidRPr="00A30BD1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221A59DA" w14:textId="77777777" w:rsidR="00EB5B90" w:rsidRDefault="00EB5B90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F991627" w14:textId="6821D2B6" w:rsidR="002633B0" w:rsidRPr="002633B0" w:rsidRDefault="002633B0" w:rsidP="002633B0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633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Rubrik </w:t>
      </w:r>
      <w:proofErr w:type="spellStart"/>
      <w:r w:rsidRPr="002633B0">
        <w:rPr>
          <w:rFonts w:ascii="Times New Roman" w:hAnsi="Times New Roman" w:cs="Times New Roman"/>
          <w:b/>
          <w:bCs/>
          <w:kern w:val="0"/>
          <w:sz w:val="24"/>
          <w:szCs w:val="24"/>
        </w:rPr>
        <w:t>Penilaian</w:t>
      </w:r>
      <w:proofErr w:type="spellEnd"/>
      <w:r w:rsidRPr="002633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633B0">
        <w:rPr>
          <w:rFonts w:ascii="Times New Roman" w:hAnsi="Times New Roman" w:cs="Times New Roman"/>
          <w:b/>
          <w:bCs/>
          <w:kern w:val="0"/>
          <w:sz w:val="24"/>
          <w:szCs w:val="24"/>
        </w:rPr>
        <w:t>Kriteria</w:t>
      </w:r>
      <w:proofErr w:type="spellEnd"/>
      <w:r w:rsidRPr="002633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2633B0">
        <w:rPr>
          <w:rFonts w:ascii="Times New Roman" w:hAnsi="Times New Roman" w:cs="Times New Roman"/>
          <w:b/>
          <w:bCs/>
          <w:kern w:val="0"/>
          <w:sz w:val="24"/>
          <w:szCs w:val="24"/>
        </w:rPr>
        <w:t>Magang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880"/>
        <w:gridCol w:w="1558"/>
        <w:gridCol w:w="1558"/>
        <w:gridCol w:w="1559"/>
        <w:gridCol w:w="6"/>
        <w:gridCol w:w="809"/>
        <w:gridCol w:w="6"/>
      </w:tblGrid>
      <w:tr w:rsidR="00A30BD1" w:rsidRPr="00BB56BC" w14:paraId="6E5B8E7A" w14:textId="77777777" w:rsidTr="008E5B92">
        <w:trPr>
          <w:gridAfter w:val="1"/>
          <w:wAfter w:w="6" w:type="dxa"/>
          <w:tblHeader/>
        </w:trPr>
        <w:tc>
          <w:tcPr>
            <w:tcW w:w="625" w:type="dxa"/>
            <w:tcBorders>
              <w:bottom w:val="double" w:sz="4" w:space="0" w:color="auto"/>
            </w:tcBorders>
          </w:tcPr>
          <w:p w14:paraId="72550AFB" w14:textId="145367E2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No.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43933319" w14:textId="46E5D401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14:paraId="43DBED3B" w14:textId="77777777" w:rsid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Kurang </w:t>
            </w:r>
            <w:proofErr w:type="spell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Memuaskan</w:t>
            </w:r>
            <w:proofErr w:type="spellEnd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  <w:p w14:paraId="011C1FED" w14:textId="20F64759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&lt;</w:t>
            </w:r>
            <w:proofErr w:type="gramEnd"/>
            <w:r w:rsid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gram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60</w:t>
            </w:r>
            <w:r w:rsid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14:paraId="3320E312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Memuaskan</w:t>
            </w:r>
            <w:proofErr w:type="spellEnd"/>
          </w:p>
          <w:p w14:paraId="2F017268" w14:textId="006BFC19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60</w:t>
            </w:r>
            <w:proofErr w:type="gramEnd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– </w:t>
            </w:r>
            <w:proofErr w:type="gram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79</w:t>
            </w:r>
            <w:r w:rsid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EBA5CF1" w14:textId="77777777" w:rsidR="00AE6B2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Sangat </w:t>
            </w:r>
            <w:proofErr w:type="spell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Memuaskan</w:t>
            </w:r>
            <w:proofErr w:type="spellEnd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  <w:p w14:paraId="658ED92B" w14:textId="1C2551A8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 ≥</w:t>
            </w:r>
            <w:proofErr w:type="gramEnd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gram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80 )</w:t>
            </w:r>
            <w:proofErr w:type="gramEnd"/>
          </w:p>
        </w:tc>
        <w:tc>
          <w:tcPr>
            <w:tcW w:w="815" w:type="dxa"/>
            <w:gridSpan w:val="2"/>
            <w:tcBorders>
              <w:bottom w:val="double" w:sz="4" w:space="0" w:color="auto"/>
            </w:tcBorders>
          </w:tcPr>
          <w:p w14:paraId="342E46B6" w14:textId="7A92BD4F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Nilai</w:t>
            </w:r>
          </w:p>
        </w:tc>
      </w:tr>
      <w:tr w:rsidR="00A30BD1" w:rsidRPr="00BB56BC" w14:paraId="35956AF3" w14:textId="77777777" w:rsidTr="008E5B92">
        <w:trPr>
          <w:gridAfter w:val="1"/>
          <w:wAfter w:w="6" w:type="dxa"/>
        </w:trPr>
        <w:tc>
          <w:tcPr>
            <w:tcW w:w="625" w:type="dxa"/>
            <w:tcBorders>
              <w:top w:val="double" w:sz="4" w:space="0" w:color="auto"/>
            </w:tcBorders>
          </w:tcPr>
          <w:p w14:paraId="4975E0C5" w14:textId="3B0E852D" w:rsidR="00A30BD1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double" w:sz="4" w:space="0" w:color="auto"/>
            </w:tcBorders>
          </w:tcPr>
          <w:p w14:paraId="2AC51390" w14:textId="77777777" w:rsidR="008E5B92" w:rsidRDefault="00A30BD1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Etika,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Kepribadian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dan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Kedisipl</w:t>
            </w:r>
            <w:proofErr w:type="spellEnd"/>
          </w:p>
          <w:p w14:paraId="4A3CC88C" w14:textId="0F437AA7" w:rsidR="00A30BD1" w:rsidRPr="00BB56BC" w:rsidRDefault="00A30BD1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inan</w:t>
            </w:r>
            <w:proofErr w:type="spellEnd"/>
          </w:p>
        </w:tc>
        <w:tc>
          <w:tcPr>
            <w:tcW w:w="1558" w:type="dxa"/>
            <w:tcBorders>
              <w:top w:val="double" w:sz="4" w:space="0" w:color="auto"/>
            </w:tcBorders>
          </w:tcPr>
          <w:p w14:paraId="18E67AAE" w14:textId="5A579D25" w:rsidR="00A30BD1" w:rsidRPr="00BB56BC" w:rsidRDefault="002633B0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menjunjung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sikap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sopan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jujur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dan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bertanggung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jawab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terhadap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pekerjaannya</w:t>
            </w:r>
            <w:proofErr w:type="spellEnd"/>
          </w:p>
        </w:tc>
        <w:tc>
          <w:tcPr>
            <w:tcW w:w="1558" w:type="dxa"/>
            <w:tcBorders>
              <w:top w:val="double" w:sz="4" w:space="0" w:color="auto"/>
            </w:tcBorders>
          </w:tcPr>
          <w:p w14:paraId="5CFD1431" w14:textId="0099637C" w:rsidR="00A30BD1" w:rsidRPr="00BB56BC" w:rsidRDefault="002633B0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Menjunjung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sikap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sopan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jujur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dan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bertanggung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jawab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terhadap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pekerjaannya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3FC715E" w14:textId="69C72B38" w:rsidR="00A30BD1" w:rsidRPr="00BB56BC" w:rsidRDefault="002633B0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Sangat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menjunjung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sikap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sopan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kejujur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dan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bertanggung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jawab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terhadap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pekerjaannya</w:t>
            </w:r>
            <w:proofErr w:type="spellEnd"/>
          </w:p>
        </w:tc>
        <w:tc>
          <w:tcPr>
            <w:tcW w:w="815" w:type="dxa"/>
            <w:gridSpan w:val="2"/>
            <w:tcBorders>
              <w:top w:val="double" w:sz="4" w:space="0" w:color="auto"/>
            </w:tcBorders>
          </w:tcPr>
          <w:p w14:paraId="36960D9F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BD1" w:rsidRPr="00BB56BC" w14:paraId="52684BA7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4034AC1E" w14:textId="2C39DE06" w:rsidR="00A30BD1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</w:t>
            </w:r>
          </w:p>
        </w:tc>
        <w:tc>
          <w:tcPr>
            <w:tcW w:w="2880" w:type="dxa"/>
          </w:tcPr>
          <w:p w14:paraId="3FBBCB72" w14:textId="4956980B" w:rsidR="00A30BD1" w:rsidRPr="00BB56BC" w:rsidRDefault="00A30BD1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Komunikasi</w:t>
            </w:r>
            <w:proofErr w:type="spellEnd"/>
          </w:p>
        </w:tc>
        <w:tc>
          <w:tcPr>
            <w:tcW w:w="1558" w:type="dxa"/>
          </w:tcPr>
          <w:p w14:paraId="2278B85F" w14:textId="53F361D6" w:rsidR="00A30BD1" w:rsidRPr="00BB56BC" w:rsidRDefault="00BB56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dapat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berkomunikasi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lisan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maupun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tertulis</w:t>
            </w:r>
            <w:proofErr w:type="spellEnd"/>
          </w:p>
        </w:tc>
        <w:tc>
          <w:tcPr>
            <w:tcW w:w="1558" w:type="dxa"/>
          </w:tcPr>
          <w:p w14:paraId="0C45D3D4" w14:textId="019C352B" w:rsidR="00A30BD1" w:rsidRPr="00BB56BC" w:rsidRDefault="00BB56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berkomunikasi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lisan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maupun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tertulis</w:t>
            </w:r>
            <w:proofErr w:type="spellEnd"/>
          </w:p>
        </w:tc>
        <w:tc>
          <w:tcPr>
            <w:tcW w:w="1559" w:type="dxa"/>
          </w:tcPr>
          <w:p w14:paraId="6DDC3225" w14:textId="19DD17BF" w:rsidR="00A30BD1" w:rsidRPr="00BB56BC" w:rsidRDefault="00BB56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berkomunikasi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sangat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lisan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maupun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tertulis</w:t>
            </w:r>
            <w:proofErr w:type="spellEnd"/>
          </w:p>
        </w:tc>
        <w:tc>
          <w:tcPr>
            <w:tcW w:w="815" w:type="dxa"/>
            <w:gridSpan w:val="2"/>
          </w:tcPr>
          <w:p w14:paraId="337CB63F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BD1" w:rsidRPr="00BB56BC" w14:paraId="38101481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062B2B6D" w14:textId="51857EFC" w:rsidR="00A30BD1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</w:t>
            </w:r>
          </w:p>
        </w:tc>
        <w:tc>
          <w:tcPr>
            <w:tcW w:w="2880" w:type="dxa"/>
          </w:tcPr>
          <w:p w14:paraId="412D9B56" w14:textId="27D80C9D" w:rsidR="00A30BD1" w:rsidRPr="00BB56BC" w:rsidRDefault="00A30BD1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Bekerjasama</w:t>
            </w:r>
            <w:proofErr w:type="spellEnd"/>
          </w:p>
        </w:tc>
        <w:tc>
          <w:tcPr>
            <w:tcW w:w="1558" w:type="dxa"/>
          </w:tcPr>
          <w:p w14:paraId="0DAD0890" w14:textId="13E62DA6" w:rsidR="00A30BD1" w:rsidRPr="00BB56BC" w:rsidRDefault="00BB56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bekerjasama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dalam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tim</w:t>
            </w:r>
            <w:proofErr w:type="spellEnd"/>
          </w:p>
        </w:tc>
        <w:tc>
          <w:tcPr>
            <w:tcW w:w="1558" w:type="dxa"/>
          </w:tcPr>
          <w:p w14:paraId="422E3961" w14:textId="25014D22" w:rsidR="00A30BD1" w:rsidRPr="00BB56BC" w:rsidRDefault="00BB56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bekerjasama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dalam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tim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sesuai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harapan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25C1981" w14:textId="13104829" w:rsidR="00A30BD1" w:rsidRPr="00BB56BC" w:rsidRDefault="00BB56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bekerjasama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dalam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tim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sangat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(di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atas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harapan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15" w:type="dxa"/>
            <w:gridSpan w:val="2"/>
          </w:tcPr>
          <w:p w14:paraId="224B267B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BD1" w:rsidRPr="00BB56BC" w14:paraId="60C38E04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43C0218D" w14:textId="21C027AE" w:rsidR="00A30BD1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</w:t>
            </w:r>
          </w:p>
        </w:tc>
        <w:tc>
          <w:tcPr>
            <w:tcW w:w="2880" w:type="dxa"/>
          </w:tcPr>
          <w:p w14:paraId="3CD3E734" w14:textId="19529C8C" w:rsidR="00A30BD1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Mandiri</w:t>
            </w:r>
            <w:proofErr w:type="spellEnd"/>
          </w:p>
        </w:tc>
        <w:tc>
          <w:tcPr>
            <w:tcW w:w="1558" w:type="dxa"/>
          </w:tcPr>
          <w:p w14:paraId="28598C96" w14:textId="34A5F4FD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mandiri</w:t>
            </w:r>
            <w:proofErr w:type="spellEnd"/>
          </w:p>
        </w:tc>
        <w:tc>
          <w:tcPr>
            <w:tcW w:w="1558" w:type="dxa"/>
          </w:tcPr>
          <w:p w14:paraId="0E73100A" w14:textId="117C27DF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mandiri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559" w:type="dxa"/>
          </w:tcPr>
          <w:p w14:paraId="6F3B164A" w14:textId="7582F93B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secara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mandiri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sangat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15" w:type="dxa"/>
            <w:gridSpan w:val="2"/>
          </w:tcPr>
          <w:p w14:paraId="48D2F9BC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BD1" w:rsidRPr="00BB56BC" w14:paraId="2CE74CE7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492C1ECC" w14:textId="307B70E7" w:rsidR="00A30BD1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5.</w:t>
            </w:r>
          </w:p>
        </w:tc>
        <w:tc>
          <w:tcPr>
            <w:tcW w:w="2880" w:type="dxa"/>
          </w:tcPr>
          <w:p w14:paraId="3CA64ECD" w14:textId="01FDECAB" w:rsidR="00A30BD1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Ketelitian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dalam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1558" w:type="dxa"/>
          </w:tcPr>
          <w:p w14:paraId="5329EE61" w14:textId="2ECA5C47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teliti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1558" w:type="dxa"/>
          </w:tcPr>
          <w:p w14:paraId="0AAAEC43" w14:textId="2DF47DC1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teliti</w:t>
            </w:r>
            <w:proofErr w:type="spellEnd"/>
          </w:p>
        </w:tc>
        <w:tc>
          <w:tcPr>
            <w:tcW w:w="1559" w:type="dxa"/>
          </w:tcPr>
          <w:p w14:paraId="5A3684D4" w14:textId="3CD074E3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teliti</w:t>
            </w:r>
            <w:proofErr w:type="spellEnd"/>
          </w:p>
        </w:tc>
        <w:tc>
          <w:tcPr>
            <w:tcW w:w="815" w:type="dxa"/>
            <w:gridSpan w:val="2"/>
          </w:tcPr>
          <w:p w14:paraId="7892A595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BD1" w:rsidRPr="00BB56BC" w14:paraId="4BFD519D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407DF27D" w14:textId="5E96A906" w:rsidR="00A30BD1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2880" w:type="dxa"/>
          </w:tcPr>
          <w:p w14:paraId="3ACC8492" w14:textId="4F47FD15" w:rsidR="00A30BD1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Kecepatan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558" w:type="dxa"/>
          </w:tcPr>
          <w:p w14:paraId="5306A2BD" w14:textId="32437641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cepat</w:t>
            </w:r>
            <w:proofErr w:type="spellEnd"/>
          </w:p>
        </w:tc>
        <w:tc>
          <w:tcPr>
            <w:tcW w:w="1558" w:type="dxa"/>
          </w:tcPr>
          <w:p w14:paraId="409E145C" w14:textId="7198BDED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cepat</w:t>
            </w:r>
            <w:proofErr w:type="spellEnd"/>
          </w:p>
        </w:tc>
        <w:tc>
          <w:tcPr>
            <w:tcW w:w="1559" w:type="dxa"/>
          </w:tcPr>
          <w:p w14:paraId="0B7FF640" w14:textId="2AB07B17" w:rsidR="00A30BD1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cepat</w:t>
            </w:r>
            <w:proofErr w:type="spellEnd"/>
          </w:p>
        </w:tc>
        <w:tc>
          <w:tcPr>
            <w:tcW w:w="815" w:type="dxa"/>
            <w:gridSpan w:val="2"/>
          </w:tcPr>
          <w:p w14:paraId="4716AD25" w14:textId="77777777" w:rsidR="00A30BD1" w:rsidRPr="00BB56BC" w:rsidRDefault="00A30BD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4DE" w:rsidRPr="00BB56BC" w14:paraId="4023C0D1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69E784D1" w14:textId="716D8201" w:rsidR="002624DE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7.</w:t>
            </w:r>
          </w:p>
        </w:tc>
        <w:tc>
          <w:tcPr>
            <w:tcW w:w="2880" w:type="dxa"/>
          </w:tcPr>
          <w:p w14:paraId="71DF34E4" w14:textId="563C5965" w:rsidR="002624DE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Menyerap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Hal Baru</w:t>
            </w:r>
          </w:p>
        </w:tc>
        <w:tc>
          <w:tcPr>
            <w:tcW w:w="1558" w:type="dxa"/>
          </w:tcPr>
          <w:p w14:paraId="1AFD0F68" w14:textId="7A6B6184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menyerap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baru</w:t>
            </w:r>
            <w:proofErr w:type="spellEnd"/>
          </w:p>
        </w:tc>
        <w:tc>
          <w:tcPr>
            <w:tcW w:w="1558" w:type="dxa"/>
          </w:tcPr>
          <w:p w14:paraId="7944D6EE" w14:textId="3127EA7A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menyerap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559" w:type="dxa"/>
          </w:tcPr>
          <w:p w14:paraId="60F6539B" w14:textId="3E14DAC6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menyerap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15" w:type="dxa"/>
            <w:gridSpan w:val="2"/>
          </w:tcPr>
          <w:p w14:paraId="64F257EB" w14:textId="77777777" w:rsidR="002624DE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4DE" w:rsidRPr="00BB56BC" w14:paraId="09B922DA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5E658D9E" w14:textId="5DB5758E" w:rsidR="002624DE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8.</w:t>
            </w:r>
          </w:p>
        </w:tc>
        <w:tc>
          <w:tcPr>
            <w:tcW w:w="2880" w:type="dxa"/>
          </w:tcPr>
          <w:p w14:paraId="78F6DCEF" w14:textId="57C02E85" w:rsidR="002624DE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Beradaptasi</w:t>
            </w:r>
            <w:proofErr w:type="spellEnd"/>
          </w:p>
        </w:tc>
        <w:tc>
          <w:tcPr>
            <w:tcW w:w="1558" w:type="dxa"/>
          </w:tcPr>
          <w:p w14:paraId="3186A44D" w14:textId="0A02CD21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558" w:type="dxa"/>
          </w:tcPr>
          <w:p w14:paraId="1559F1F8" w14:textId="30AEAD01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beradaptasi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559" w:type="dxa"/>
          </w:tcPr>
          <w:p w14:paraId="36A48253" w14:textId="31FAE8F8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beradaptasi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di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lingkungan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kerja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sangat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15" w:type="dxa"/>
            <w:gridSpan w:val="2"/>
          </w:tcPr>
          <w:p w14:paraId="60286BB7" w14:textId="77777777" w:rsidR="002624DE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4DE" w:rsidRPr="00BB56BC" w14:paraId="122887F6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658D63B6" w14:textId="5A45BECF" w:rsidR="002624DE" w:rsidRPr="00BB56BC" w:rsidRDefault="002633B0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9.</w:t>
            </w:r>
          </w:p>
        </w:tc>
        <w:tc>
          <w:tcPr>
            <w:tcW w:w="2880" w:type="dxa"/>
          </w:tcPr>
          <w:p w14:paraId="7C373A52" w14:textId="705C7384" w:rsidR="002624DE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Menganalisis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558" w:type="dxa"/>
          </w:tcPr>
          <w:p w14:paraId="6DC549A2" w14:textId="4A8B75E0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menganalisis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14:paraId="44A6B0C8" w14:textId="427BCAEB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menganalisis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559" w:type="dxa"/>
          </w:tcPr>
          <w:p w14:paraId="49D8B5E8" w14:textId="346DC7E3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menganalisis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sangat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15" w:type="dxa"/>
            <w:gridSpan w:val="2"/>
          </w:tcPr>
          <w:p w14:paraId="19C7698A" w14:textId="77777777" w:rsidR="002624DE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4DE" w:rsidRPr="00BB56BC" w14:paraId="1F00B747" w14:textId="77777777" w:rsidTr="002633B0">
        <w:trPr>
          <w:gridAfter w:val="1"/>
          <w:wAfter w:w="6" w:type="dxa"/>
        </w:trPr>
        <w:tc>
          <w:tcPr>
            <w:tcW w:w="625" w:type="dxa"/>
          </w:tcPr>
          <w:p w14:paraId="453AC6AD" w14:textId="5EDE33C3" w:rsidR="002624DE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2633B0"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</w:t>
            </w:r>
          </w:p>
        </w:tc>
        <w:tc>
          <w:tcPr>
            <w:tcW w:w="2880" w:type="dxa"/>
          </w:tcPr>
          <w:p w14:paraId="7AE4C2FF" w14:textId="0EBB1903" w:rsidR="002624DE" w:rsidRPr="00BB56BC" w:rsidRDefault="002624DE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Kemampuan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Memberi</w:t>
            </w:r>
            <w:proofErr w:type="spellEnd"/>
            <w:r w:rsidRPr="00BB56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Solusi</w:t>
            </w:r>
          </w:p>
        </w:tc>
        <w:tc>
          <w:tcPr>
            <w:tcW w:w="1558" w:type="dxa"/>
          </w:tcPr>
          <w:p w14:paraId="35199CE9" w14:textId="71796F03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Kurang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perusahaan</w:t>
            </w:r>
            <w:proofErr w:type="spellEnd"/>
          </w:p>
        </w:tc>
        <w:tc>
          <w:tcPr>
            <w:tcW w:w="1558" w:type="dxa"/>
          </w:tcPr>
          <w:p w14:paraId="32A55C41" w14:textId="3AEA4528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perusahaan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559" w:type="dxa"/>
          </w:tcPr>
          <w:p w14:paraId="0CD0F9A4" w14:textId="6CB58EB2" w:rsidR="002624DE" w:rsidRPr="00BB56BC" w:rsidRDefault="005031BC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Dapat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memberi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solusi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atas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pekerjaan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yang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diberikan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perusahaan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dengan</w:t>
            </w:r>
            <w:proofErr w:type="spellEnd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sangat</w:t>
            </w:r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5031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15" w:type="dxa"/>
            <w:gridSpan w:val="2"/>
          </w:tcPr>
          <w:p w14:paraId="4805BBC1" w14:textId="77777777" w:rsidR="002624DE" w:rsidRPr="00BB56BC" w:rsidRDefault="002624DE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0B01" w14:paraId="1FBF5584" w14:textId="77777777" w:rsidTr="002633B0">
        <w:tc>
          <w:tcPr>
            <w:tcW w:w="625" w:type="dxa"/>
          </w:tcPr>
          <w:p w14:paraId="67779590" w14:textId="77777777" w:rsidR="009E0B01" w:rsidRPr="00BB56BC" w:rsidRDefault="009E0B01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1" w:type="dxa"/>
            <w:gridSpan w:val="5"/>
          </w:tcPr>
          <w:p w14:paraId="18185E7B" w14:textId="0D7762DE" w:rsidR="009E0B01" w:rsidRPr="00BB56BC" w:rsidRDefault="009E0B01" w:rsidP="002633B0">
            <w:pPr>
              <w:jc w:val="righ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815" w:type="dxa"/>
            <w:gridSpan w:val="2"/>
          </w:tcPr>
          <w:p w14:paraId="79ED4D67" w14:textId="77777777" w:rsidR="009E0B01" w:rsidRPr="00BB56BC" w:rsidRDefault="009E0B0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E0B01" w14:paraId="0B25F0C9" w14:textId="77777777" w:rsidTr="002633B0">
        <w:tc>
          <w:tcPr>
            <w:tcW w:w="625" w:type="dxa"/>
          </w:tcPr>
          <w:p w14:paraId="72F58791" w14:textId="77777777" w:rsidR="009E0B01" w:rsidRPr="00BB56BC" w:rsidRDefault="009E0B01" w:rsidP="002633B0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1" w:type="dxa"/>
            <w:gridSpan w:val="5"/>
          </w:tcPr>
          <w:p w14:paraId="3A21B8DA" w14:textId="0AB8B0C6" w:rsidR="009E0B01" w:rsidRPr="00BB56BC" w:rsidRDefault="009E0B01" w:rsidP="002633B0">
            <w:pPr>
              <w:jc w:val="righ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BB56B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Rata-Rata</w:t>
            </w:r>
          </w:p>
        </w:tc>
        <w:tc>
          <w:tcPr>
            <w:tcW w:w="815" w:type="dxa"/>
            <w:gridSpan w:val="2"/>
          </w:tcPr>
          <w:p w14:paraId="3ABD4C53" w14:textId="77777777" w:rsidR="009E0B01" w:rsidRPr="00BB56BC" w:rsidRDefault="009E0B01" w:rsidP="002633B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8F74468" w14:textId="77777777" w:rsidR="009E0B01" w:rsidRDefault="009E0B01" w:rsidP="009E0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3A176ACE" w14:textId="1DDB1668" w:rsidR="009E0B01" w:rsidRPr="009E0B01" w:rsidRDefault="009E0B01" w:rsidP="009E0B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NewRoman" w:hAnsi="TimesNewRoman" w:cs="TimesNewRoman"/>
          <w:kern w:val="0"/>
        </w:rPr>
      </w:pPr>
      <w:proofErr w:type="spellStart"/>
      <w:r w:rsidRPr="009E0B01">
        <w:rPr>
          <w:rFonts w:ascii="TimesNewRoman" w:hAnsi="TimesNewRoman" w:cs="TimesNewRoman"/>
          <w:kern w:val="0"/>
        </w:rPr>
        <w:t>Formulir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Penilaian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Magang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mohon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dapat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diberikan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dalam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r w:rsidRPr="009E0B01">
        <w:rPr>
          <w:rFonts w:ascii="TimesNewRoman,Italic" w:hAnsi="TimesNewRoman,Italic" w:cs="TimesNewRoman,Italic"/>
          <w:i/>
          <w:iCs/>
          <w:kern w:val="0"/>
        </w:rPr>
        <w:t>hard copy</w:t>
      </w:r>
      <w:r w:rsidRPr="009E0B01">
        <w:rPr>
          <w:rFonts w:ascii="TimesNewRoman" w:hAnsi="TimesNewRoman" w:cs="TimesNewRoman"/>
          <w:kern w:val="0"/>
        </w:rPr>
        <w:t xml:space="preserve">, kop </w:t>
      </w:r>
      <w:proofErr w:type="spellStart"/>
      <w:r w:rsidRPr="009E0B01">
        <w:rPr>
          <w:rFonts w:ascii="TimesNewRoman" w:hAnsi="TimesNewRoman" w:cs="TimesNewRoman"/>
          <w:kern w:val="0"/>
        </w:rPr>
        <w:t>perusahaan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, </w:t>
      </w:r>
      <w:proofErr w:type="spellStart"/>
      <w:r w:rsidRPr="009E0B01">
        <w:rPr>
          <w:rFonts w:ascii="TimesNewRoman" w:hAnsi="TimesNewRoman" w:cs="TimesNewRoman"/>
          <w:kern w:val="0"/>
        </w:rPr>
        <w:t>tanda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tangan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asli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dan cap </w:t>
      </w:r>
      <w:proofErr w:type="spellStart"/>
      <w:r w:rsidRPr="009E0B01">
        <w:rPr>
          <w:rFonts w:ascii="TimesNewRoman" w:hAnsi="TimesNewRoman" w:cs="TimesNewRoman"/>
          <w:kern w:val="0"/>
        </w:rPr>
        <w:t>basah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perusahaan</w:t>
      </w:r>
      <w:proofErr w:type="spellEnd"/>
    </w:p>
    <w:p w14:paraId="55EAC21D" w14:textId="2F6928D8" w:rsidR="009E0B01" w:rsidRPr="009E0B01" w:rsidRDefault="009E0B01" w:rsidP="009E0B0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9E0B01">
        <w:rPr>
          <w:rFonts w:ascii="TimesNewRoman" w:hAnsi="TimesNewRoman" w:cs="TimesNewRoman"/>
          <w:kern w:val="0"/>
        </w:rPr>
        <w:t>Catatan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Pembimbing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Lapangan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mengenai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etika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dan </w:t>
      </w:r>
      <w:proofErr w:type="spellStart"/>
      <w:r w:rsidRPr="009E0B01">
        <w:rPr>
          <w:rFonts w:ascii="TimesNewRoman" w:hAnsi="TimesNewRoman" w:cs="TimesNewRoman"/>
          <w:kern w:val="0"/>
        </w:rPr>
        <w:t>tanggung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jawab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pemagang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(</w:t>
      </w:r>
      <w:proofErr w:type="spellStart"/>
      <w:r w:rsidRPr="009E0B01">
        <w:rPr>
          <w:rFonts w:ascii="TimesNewRoman" w:hAnsi="TimesNewRoman" w:cs="TimesNewRoman"/>
          <w:kern w:val="0"/>
        </w:rPr>
        <w:t>wajib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diisi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dengan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tinta</w:t>
      </w:r>
      <w:proofErr w:type="spellEnd"/>
      <w:r w:rsidRPr="009E0B01">
        <w:rPr>
          <w:rFonts w:ascii="TimesNewRoman" w:hAnsi="TimesNewRoman" w:cs="TimesNewRoman"/>
          <w:kern w:val="0"/>
        </w:rPr>
        <w:t xml:space="preserve"> </w:t>
      </w:r>
      <w:proofErr w:type="spellStart"/>
      <w:r w:rsidRPr="009E0B01">
        <w:rPr>
          <w:rFonts w:ascii="TimesNewRoman" w:hAnsi="TimesNewRoman" w:cs="TimesNewRoman"/>
          <w:kern w:val="0"/>
        </w:rPr>
        <w:t>basah</w:t>
      </w:r>
      <w:proofErr w:type="spellEnd"/>
      <w:r w:rsidRPr="009E0B01">
        <w:rPr>
          <w:rFonts w:ascii="TimesNewRoman" w:hAnsi="TimesNewRoman" w:cs="TimesNewRoman"/>
          <w:kern w:val="0"/>
        </w:rPr>
        <w:t>)</w:t>
      </w:r>
    </w:p>
    <w:p w14:paraId="56D51BED" w14:textId="77777777" w:rsidR="009E0B01" w:rsidRDefault="009E0B0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E0B01" w14:paraId="5C0C1369" w14:textId="77777777" w:rsidTr="009E0B01">
        <w:tc>
          <w:tcPr>
            <w:tcW w:w="9350" w:type="dxa"/>
          </w:tcPr>
          <w:p w14:paraId="07798BCD" w14:textId="77777777" w:rsidR="009E0B01" w:rsidRDefault="009E0B01" w:rsidP="00A30BD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6634F" w14:textId="77777777" w:rsidR="009E0B01" w:rsidRDefault="009E0B01" w:rsidP="00A30BD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035341E" w14:textId="77777777" w:rsidR="009E0B01" w:rsidRDefault="009E0B01" w:rsidP="00A30BD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296611B" w14:textId="77777777" w:rsidR="008E5B92" w:rsidRDefault="008E5B92" w:rsidP="00A30BD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82FC7AC" w14:textId="77777777" w:rsidR="009E0B01" w:rsidRDefault="009E0B01" w:rsidP="00A30BD1"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26FB23C" w14:textId="77777777" w:rsidR="009E0B01" w:rsidRDefault="009E0B0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17B97D" w14:textId="59AC8485" w:rsidR="009E0B01" w:rsidRDefault="00B142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Jakarta, ……….</w:t>
      </w:r>
    </w:p>
    <w:p w14:paraId="01594995" w14:textId="77777777" w:rsidR="00B142D1" w:rsidRDefault="00B142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03C965" w14:textId="77777777" w:rsidR="00B142D1" w:rsidRDefault="00B142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36ED4F" w14:textId="77777777" w:rsidR="00B142D1" w:rsidRDefault="00B142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6BE117" w14:textId="77777777" w:rsidR="008E5B92" w:rsidRDefault="008E5B92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025F73" w14:textId="708DA851" w:rsidR="00B142D1" w:rsidRDefault="00B142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(……………………………………………)</w:t>
      </w:r>
    </w:p>
    <w:p w14:paraId="45E3BA8E" w14:textId="368E8E05" w:rsidR="00670A65" w:rsidRDefault="00B142D1" w:rsidP="00A30BD1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Lapangan</w:t>
      </w:r>
      <w:proofErr w:type="spellEnd"/>
    </w:p>
    <w:p w14:paraId="14EB1629" w14:textId="3E848924" w:rsidR="00A30BD1" w:rsidRPr="00A30BD1" w:rsidRDefault="00A30BD1" w:rsidP="00A30B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30BD1" w:rsidRPr="00A30BD1" w:rsidSect="008E5B92">
      <w:footerReference w:type="default" r:id="rId7"/>
      <w:pgSz w:w="12240" w:h="15840"/>
      <w:pgMar w:top="16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2B351" w14:textId="77777777" w:rsidR="00190C72" w:rsidRDefault="00190C72" w:rsidP="00AE6B2C">
      <w:pPr>
        <w:spacing w:after="0" w:line="240" w:lineRule="auto"/>
      </w:pPr>
      <w:r>
        <w:separator/>
      </w:r>
    </w:p>
  </w:endnote>
  <w:endnote w:type="continuationSeparator" w:id="0">
    <w:p w14:paraId="7BA010DE" w14:textId="77777777" w:rsidR="00190C72" w:rsidRDefault="00190C72" w:rsidP="00AE6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77783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563E9DC4" w14:textId="34678EBD" w:rsidR="00AE6B2C" w:rsidRPr="00AE6B2C" w:rsidRDefault="00AE6B2C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AE6B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AE6B2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AE6B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AE6B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5265160" w14:textId="77777777" w:rsidR="00AE6B2C" w:rsidRDefault="00AE6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469B" w14:textId="77777777" w:rsidR="00190C72" w:rsidRDefault="00190C72" w:rsidP="00AE6B2C">
      <w:pPr>
        <w:spacing w:after="0" w:line="240" w:lineRule="auto"/>
      </w:pPr>
      <w:r>
        <w:separator/>
      </w:r>
    </w:p>
  </w:footnote>
  <w:footnote w:type="continuationSeparator" w:id="0">
    <w:p w14:paraId="33273DF0" w14:textId="77777777" w:rsidR="00190C72" w:rsidRDefault="00190C72" w:rsidP="00AE6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46C"/>
    <w:multiLevelType w:val="hybridMultilevel"/>
    <w:tmpl w:val="0C5A4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72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D1"/>
    <w:rsid w:val="000237ED"/>
    <w:rsid w:val="00030E7A"/>
    <w:rsid w:val="00120A22"/>
    <w:rsid w:val="00186FC3"/>
    <w:rsid w:val="00190C72"/>
    <w:rsid w:val="002624DE"/>
    <w:rsid w:val="002633B0"/>
    <w:rsid w:val="002957A1"/>
    <w:rsid w:val="002D75BF"/>
    <w:rsid w:val="00393CCE"/>
    <w:rsid w:val="003E608F"/>
    <w:rsid w:val="00422597"/>
    <w:rsid w:val="004F16A8"/>
    <w:rsid w:val="005031BC"/>
    <w:rsid w:val="00553009"/>
    <w:rsid w:val="00666207"/>
    <w:rsid w:val="00670A65"/>
    <w:rsid w:val="00855A05"/>
    <w:rsid w:val="008E5B92"/>
    <w:rsid w:val="008E7570"/>
    <w:rsid w:val="009332CD"/>
    <w:rsid w:val="00967DD0"/>
    <w:rsid w:val="009E0B01"/>
    <w:rsid w:val="00A30BD1"/>
    <w:rsid w:val="00AB6CA4"/>
    <w:rsid w:val="00AE6B2C"/>
    <w:rsid w:val="00B142D1"/>
    <w:rsid w:val="00B504BB"/>
    <w:rsid w:val="00B614E1"/>
    <w:rsid w:val="00B65B75"/>
    <w:rsid w:val="00BB56BC"/>
    <w:rsid w:val="00D365BE"/>
    <w:rsid w:val="00DD1B55"/>
    <w:rsid w:val="00E15846"/>
    <w:rsid w:val="00E27163"/>
    <w:rsid w:val="00EB0353"/>
    <w:rsid w:val="00EB5B90"/>
    <w:rsid w:val="00F2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D2E0"/>
  <w15:chartTrackingRefBased/>
  <w15:docId w15:val="{738200AB-09EA-43CC-BB94-39AE3790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B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6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B2C"/>
  </w:style>
  <w:style w:type="paragraph" w:styleId="Footer">
    <w:name w:val="footer"/>
    <w:basedOn w:val="Normal"/>
    <w:link w:val="FooterChar"/>
    <w:uiPriority w:val="99"/>
    <w:unhideWhenUsed/>
    <w:rsid w:val="00AE6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 Wenny Setiawati</dc:creator>
  <cp:keywords/>
  <dc:description/>
  <cp:lastModifiedBy>Loh Wenny Setiawati</cp:lastModifiedBy>
  <cp:revision>3</cp:revision>
  <cp:lastPrinted>2025-08-03T11:34:00Z</cp:lastPrinted>
  <dcterms:created xsi:type="dcterms:W3CDTF">2025-08-03T11:34:00Z</dcterms:created>
  <dcterms:modified xsi:type="dcterms:W3CDTF">2025-08-03T11:34:00Z</dcterms:modified>
</cp:coreProperties>
</file>